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FAB729" w14:textId="77777777" w:rsidR="00175990" w:rsidRPr="008D4783" w:rsidRDefault="006B4A44">
      <w:pPr>
        <w:ind w:left="142" w:hanging="142"/>
        <w:jc w:val="center"/>
        <w:rPr>
          <w:b/>
          <w:bCs/>
          <w:sz w:val="28"/>
          <w:szCs w:val="28"/>
        </w:rPr>
      </w:pPr>
      <w:r w:rsidRPr="008D4783">
        <w:rPr>
          <w:b/>
          <w:bCs/>
          <w:sz w:val="28"/>
          <w:szCs w:val="28"/>
        </w:rPr>
        <w:t xml:space="preserve">Паспорт </w:t>
      </w:r>
    </w:p>
    <w:p w14:paraId="235191F0" w14:textId="77777777" w:rsidR="00175990" w:rsidRPr="008D4783" w:rsidRDefault="006B4A44">
      <w:pPr>
        <w:ind w:left="142" w:hanging="142"/>
        <w:jc w:val="center"/>
        <w:rPr>
          <w:b/>
          <w:bCs/>
          <w:sz w:val="28"/>
          <w:szCs w:val="28"/>
        </w:rPr>
      </w:pPr>
      <w:r w:rsidRPr="008D4783">
        <w:rPr>
          <w:b/>
          <w:bCs/>
          <w:sz w:val="28"/>
          <w:szCs w:val="28"/>
        </w:rPr>
        <w:t>инвестиционной площадки</w:t>
      </w:r>
    </w:p>
    <w:p w14:paraId="0B58695A" w14:textId="77777777" w:rsidR="00175990" w:rsidRPr="008D4783" w:rsidRDefault="006B4A44">
      <w:pPr>
        <w:ind w:left="142" w:hanging="142"/>
        <w:jc w:val="center"/>
        <w:rPr>
          <w:b/>
          <w:bCs/>
          <w:sz w:val="28"/>
          <w:szCs w:val="28"/>
        </w:rPr>
      </w:pPr>
      <w:r w:rsidRPr="008D4783">
        <w:rPr>
          <w:b/>
          <w:bCs/>
          <w:sz w:val="28"/>
          <w:szCs w:val="28"/>
        </w:rPr>
        <w:t>для ________________</w:t>
      </w:r>
      <w:r w:rsidRPr="008D4783">
        <w:rPr>
          <w:b/>
          <w:bCs/>
        </w:rPr>
        <w:t>*</w:t>
      </w:r>
    </w:p>
    <w:p w14:paraId="59CE47E8" w14:textId="77777777" w:rsidR="00175990" w:rsidRPr="008D4783" w:rsidRDefault="0017599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75990" w:rsidRPr="008D4783" w14:paraId="3C57A34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A9818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BB1C6" w14:textId="6352BD4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t xml:space="preserve">Инвестиционная площадка для размещения </w:t>
            </w:r>
            <w:r w:rsidR="00D724FC" w:rsidRPr="008D4783">
              <w:rPr>
                <w:b/>
                <w:bCs/>
              </w:rPr>
              <w:t>Административно-производственно-складско</w:t>
            </w:r>
            <w:r w:rsidR="00D724FC" w:rsidRPr="008D4783">
              <w:rPr>
                <w:b/>
                <w:bCs/>
                <w:lang w:val="ru-RU"/>
              </w:rPr>
              <w:t>го</w:t>
            </w:r>
            <w:r w:rsidR="00D724FC" w:rsidRPr="008D4783">
              <w:rPr>
                <w:b/>
                <w:bCs/>
              </w:rPr>
              <w:t xml:space="preserve"> комплекс</w:t>
            </w:r>
            <w:r w:rsidR="00D724FC" w:rsidRPr="008D4783">
              <w:rPr>
                <w:b/>
                <w:bCs/>
                <w:lang w:val="ru-RU"/>
              </w:rPr>
              <w:t>а</w:t>
            </w:r>
          </w:p>
          <w:p w14:paraId="453FD19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175990" w:rsidRPr="008D4783" w14:paraId="70B32D8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0DC4D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03E34" w14:textId="6EFA2B40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административно-торговая</w:t>
            </w:r>
          </w:p>
          <w:p w14:paraId="204F2EA1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промышленная</w:t>
            </w:r>
          </w:p>
          <w:p w14:paraId="18BC92E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транспортно-логистическая</w:t>
            </w:r>
          </w:p>
          <w:p w14:paraId="155BAB0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жилищная</w:t>
            </w:r>
          </w:p>
          <w:p w14:paraId="78BC73C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иная _______________</w:t>
            </w:r>
          </w:p>
        </w:tc>
      </w:tr>
    </w:tbl>
    <w:p w14:paraId="24E76F56" w14:textId="77777777" w:rsidR="00175990" w:rsidRPr="008D4783" w:rsidRDefault="00175990">
      <w:pPr>
        <w:ind w:left="714"/>
        <w:jc w:val="both"/>
      </w:pPr>
    </w:p>
    <w:p w14:paraId="5DA70C7C" w14:textId="77777777" w:rsidR="00175990" w:rsidRPr="008D4783" w:rsidRDefault="006B4A4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 w:rsidRPr="008D4783"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75990" w:rsidRPr="008D4783" w14:paraId="4E00EA5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6CD8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6D39C" w14:textId="6C0D5132" w:rsidR="00175990" w:rsidRPr="008D4783" w:rsidRDefault="00982C0F" w:rsidP="00982C0F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ru-RU"/>
              </w:rPr>
            </w:pPr>
            <w:r w:rsidRPr="008D4783">
              <w:rPr>
                <w:b/>
                <w:bCs/>
              </w:rPr>
              <w:t xml:space="preserve">Кемеровская обл. — Кузбасс, Новокузнецкий </w:t>
            </w:r>
            <w:proofErr w:type="spellStart"/>
            <w:r w:rsidRPr="008D4783">
              <w:rPr>
                <w:b/>
                <w:bCs/>
              </w:rPr>
              <w:t>г.о</w:t>
            </w:r>
            <w:proofErr w:type="spellEnd"/>
            <w:r w:rsidRPr="008D4783">
              <w:rPr>
                <w:b/>
                <w:bCs/>
              </w:rPr>
              <w:t xml:space="preserve">., </w:t>
            </w:r>
            <w:r w:rsidRPr="008D4783">
              <w:rPr>
                <w:b/>
                <w:bCs/>
                <w:lang w:val="ru-RU"/>
              </w:rPr>
              <w:t xml:space="preserve">г. Новокузнецк, </w:t>
            </w:r>
            <w:r w:rsidRPr="008D4783">
              <w:rPr>
                <w:b/>
                <w:bCs/>
              </w:rPr>
              <w:t>Центральный</w:t>
            </w:r>
            <w:r w:rsidRPr="008D4783">
              <w:rPr>
                <w:b/>
                <w:bCs/>
                <w:lang w:val="ru-RU"/>
              </w:rPr>
              <w:t xml:space="preserve"> р-н, ул. Хлебозаводская 9, корпус 2</w:t>
            </w:r>
          </w:p>
        </w:tc>
      </w:tr>
      <w:tr w:rsidR="00175990" w:rsidRPr="008D4783" w14:paraId="5F3802B2" w14:textId="77777777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B611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Удаленность от объектов (в км):</w:t>
            </w:r>
          </w:p>
        </w:tc>
      </w:tr>
      <w:tr w:rsidR="00175990" w:rsidRPr="008D4783" w14:paraId="29969D9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C5CF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7B563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rPr>
                <w:u w:val="single"/>
              </w:rPr>
              <w:t xml:space="preserve">__ </w:t>
            </w:r>
            <w:r w:rsidRPr="008D4783">
              <w:t>км</w:t>
            </w:r>
          </w:p>
        </w:tc>
      </w:tr>
      <w:tr w:rsidR="00175990" w:rsidRPr="008D4783" w14:paraId="5C848DC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96A2D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B0787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14:paraId="42BCB55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rPr>
                <w:u w:val="single"/>
              </w:rPr>
              <w:t xml:space="preserve">__ </w:t>
            </w:r>
            <w:r w:rsidRPr="008D4783">
              <w:t>км</w:t>
            </w:r>
          </w:p>
        </w:tc>
      </w:tr>
      <w:tr w:rsidR="00175990" w:rsidRPr="008D4783" w14:paraId="1BBEF17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03C0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C850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Автомобильная дорога общего пользования регионального значения Кемеровской области «_________________»</w:t>
            </w:r>
          </w:p>
          <w:p w14:paraId="05975FBE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Расстояние по прямой </w:t>
            </w:r>
            <w:r w:rsidRPr="008D4783">
              <w:rPr>
                <w:u w:val="single"/>
              </w:rPr>
              <w:t>__</w:t>
            </w:r>
            <w:r w:rsidRPr="008D4783">
              <w:t xml:space="preserve"> км</w:t>
            </w:r>
          </w:p>
          <w:p w14:paraId="1B40B07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Расстояние по дорогам общего пользования </w:t>
            </w:r>
            <w:r w:rsidRPr="008D4783">
              <w:rPr>
                <w:u w:val="single"/>
              </w:rPr>
              <w:t>__</w:t>
            </w:r>
            <w:r w:rsidRPr="008D4783">
              <w:t xml:space="preserve"> км</w:t>
            </w:r>
          </w:p>
        </w:tc>
      </w:tr>
      <w:tr w:rsidR="00175990" w:rsidRPr="008D4783" w14:paraId="1C35BAC8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338F5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CBBBD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на границе площадки</w:t>
            </w:r>
          </w:p>
          <w:p w14:paraId="6CEB05FE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☐  на расстоянии </w:t>
            </w:r>
            <w:r w:rsidRPr="008D4783">
              <w:rPr>
                <w:u w:val="single"/>
              </w:rPr>
              <w:t>__</w:t>
            </w:r>
            <w:r w:rsidRPr="008D4783">
              <w:t xml:space="preserve"> км от границы площадки</w:t>
            </w:r>
          </w:p>
          <w:p w14:paraId="0F51D44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нет</w:t>
            </w:r>
          </w:p>
          <w:p w14:paraId="5149EDD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наличие ограничений (нагрузка на ось, высота)</w:t>
            </w:r>
          </w:p>
        </w:tc>
      </w:tr>
      <w:tr w:rsidR="00175990" w:rsidRPr="008D4783" w14:paraId="078A301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B393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DB88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 асфальтовое покрытие</w:t>
            </w:r>
          </w:p>
          <w:p w14:paraId="28FE22C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☐   грунтовое покрытие </w:t>
            </w:r>
          </w:p>
          <w:p w14:paraId="388954E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Иное___________________</w:t>
            </w:r>
          </w:p>
        </w:tc>
      </w:tr>
      <w:tr w:rsidR="00175990" w:rsidRPr="008D4783" w14:paraId="5A5C83E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432A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Наличие железнодорожной </w:t>
            </w:r>
            <w:proofErr w:type="spellStart"/>
            <w:r w:rsidRPr="008D4783">
              <w:t>погрузочно</w:t>
            </w:r>
            <w:proofErr w:type="spellEnd"/>
            <w:r w:rsidRPr="008D4783"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82F6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☐  на границе площадки             </w:t>
            </w:r>
            <w:r w:rsidRPr="008D4783">
              <w:rPr>
                <w:b/>
                <w:bCs/>
              </w:rPr>
              <w:t xml:space="preserve"> ☐ нет</w:t>
            </w:r>
          </w:p>
          <w:p w14:paraId="253E2F4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☐  на расстоянии </w:t>
            </w:r>
            <w:r w:rsidRPr="008D4783">
              <w:rPr>
                <w:u w:val="single"/>
              </w:rPr>
              <w:t>__</w:t>
            </w:r>
            <w:r w:rsidRPr="008D4783">
              <w:t xml:space="preserve"> км от границы площадки</w:t>
            </w:r>
          </w:p>
          <w:p w14:paraId="5DA8492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наличие точки примыкания к ж/д путям</w:t>
            </w:r>
          </w:p>
          <w:p w14:paraId="1C0B23E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наличие ж/д тупика на территории площадки</w:t>
            </w:r>
          </w:p>
          <w:p w14:paraId="726D1A6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Вместимость вагонов в тупике в шт. _______________</w:t>
            </w:r>
          </w:p>
          <w:p w14:paraId="5E99BD53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Общее состояние ж/д ветки _______________________</w:t>
            </w:r>
          </w:p>
          <w:p w14:paraId="4B00FB15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Текущая пригодность ж/д ветки для приёма вагонов________________________________________</w:t>
            </w:r>
          </w:p>
          <w:p w14:paraId="7FAD3DF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Необходимость реставрации (да/нет) ______</w:t>
            </w:r>
          </w:p>
          <w:p w14:paraId="342F887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Наименование близлежащей станции: </w:t>
            </w:r>
            <w:r w:rsidRPr="008D4783">
              <w:rPr>
                <w:u w:val="single"/>
              </w:rPr>
              <w:t>_______________</w:t>
            </w:r>
          </w:p>
          <w:p w14:paraId="1E94408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Пропускная способность (вагонов в сутки / в месяц) в шт. ____/____</w:t>
            </w:r>
          </w:p>
          <w:p w14:paraId="387C9DC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Загруженность в % _____</w:t>
            </w:r>
          </w:p>
          <w:p w14:paraId="1FBE15F1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lastRenderedPageBreak/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175990" w:rsidRPr="008D4783" w14:paraId="3714CE3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E494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F1B3D" w14:textId="62127E50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 xml:space="preserve">__ км </w:t>
            </w:r>
            <w:r w:rsidRPr="008D4783">
              <w:br/>
              <w:t xml:space="preserve">Название аэропорта: </w:t>
            </w:r>
            <w:r w:rsidR="00D20241" w:rsidRPr="008D4783">
              <w:rPr>
                <w:b/>
                <w:bCs/>
              </w:rPr>
              <w:t>Международный аэропорт Новокузнецк</w:t>
            </w:r>
            <w:r w:rsidR="00D20241" w:rsidRPr="008D4783">
              <w:rPr>
                <w:b/>
                <w:bCs/>
                <w:lang w:val="ru-RU"/>
              </w:rPr>
              <w:t>а</w:t>
            </w:r>
            <w:r w:rsidR="00D20241" w:rsidRPr="008D4783">
              <w:rPr>
                <w:b/>
                <w:bCs/>
              </w:rPr>
              <w:t xml:space="preserve"> им. Б.В. </w:t>
            </w:r>
            <w:proofErr w:type="spellStart"/>
            <w:r w:rsidR="00D20241" w:rsidRPr="008D4783">
              <w:rPr>
                <w:b/>
                <w:bCs/>
              </w:rPr>
              <w:t>Волынова</w:t>
            </w:r>
            <w:proofErr w:type="spellEnd"/>
          </w:p>
        </w:tc>
      </w:tr>
      <w:tr w:rsidR="00175990" w:rsidRPr="008D4783" w14:paraId="00D8219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7489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92020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14:paraId="55823FD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__ км № полигона в ГРОРО: _____________________</w:t>
            </w:r>
          </w:p>
        </w:tc>
      </w:tr>
      <w:tr w:rsidR="00175990" w:rsidRPr="008D4783" w14:paraId="7AE2D8C9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DEC81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5920E" w14:textId="77777777" w:rsidR="00175990" w:rsidRPr="008D4783" w:rsidRDefault="00175990"/>
          <w:p w14:paraId="25B70FB8" w14:textId="709FF1AC" w:rsidR="00BE5A9C" w:rsidRPr="008D4783" w:rsidRDefault="00BE5A9C">
            <w:pPr>
              <w:rPr>
                <w:lang w:val="ru-RU"/>
              </w:rPr>
            </w:pPr>
            <w:r w:rsidRPr="008D4783">
              <w:rPr>
                <w:lang w:val="ru-RU"/>
              </w:rPr>
              <w:t>Ровная спланированная территория</w:t>
            </w:r>
          </w:p>
        </w:tc>
      </w:tr>
    </w:tbl>
    <w:p w14:paraId="6BA39A24" w14:textId="77777777" w:rsidR="00175990" w:rsidRPr="008D4783" w:rsidRDefault="00175990">
      <w:pPr>
        <w:ind w:left="714"/>
        <w:jc w:val="both"/>
      </w:pPr>
    </w:p>
    <w:p w14:paraId="7E5D527B" w14:textId="77777777" w:rsidR="00175990" w:rsidRPr="008D4783" w:rsidRDefault="006B4A44">
      <w:pPr>
        <w:rPr>
          <w:b/>
          <w:bCs/>
        </w:rPr>
      </w:pPr>
      <w:r w:rsidRPr="008D4783"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75990" w:rsidRPr="008D4783" w14:paraId="37B5B684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323F2E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EA35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муниципальная собственность</w:t>
            </w:r>
          </w:p>
          <w:p w14:paraId="25BD6CC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собственность Кемеровской области - Кузбасса</w:t>
            </w:r>
          </w:p>
          <w:p w14:paraId="6F036B1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собственность Российской Федерации</w:t>
            </w:r>
          </w:p>
          <w:p w14:paraId="7130CFF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частная собственность</w:t>
            </w:r>
          </w:p>
          <w:p w14:paraId="78A6F29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  собственность на земельный участок не разграничена</w:t>
            </w:r>
          </w:p>
        </w:tc>
      </w:tr>
      <w:tr w:rsidR="00175990" w:rsidRPr="008D4783" w14:paraId="70E4B703" w14:textId="77777777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7C53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4971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земли населенных пунктов</w:t>
            </w:r>
          </w:p>
          <w:p w14:paraId="79E5CA63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7F92213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земли сельскохозяйственного назначения</w:t>
            </w:r>
          </w:p>
          <w:p w14:paraId="241202F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земли особо охраняемых территорий и объектов</w:t>
            </w:r>
          </w:p>
          <w:p w14:paraId="6207B30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земли лесного фонда</w:t>
            </w:r>
          </w:p>
          <w:p w14:paraId="5C6C582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земли водного фонда</w:t>
            </w:r>
          </w:p>
          <w:p w14:paraId="437EC1F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земли запаса</w:t>
            </w:r>
          </w:p>
        </w:tc>
      </w:tr>
      <w:tr w:rsidR="00175990" w:rsidRPr="008D4783" w14:paraId="5BEEDCC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DDF7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25E9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проведено</w:t>
            </w:r>
          </w:p>
          <w:p w14:paraId="6B73FE4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не проведено</w:t>
            </w:r>
          </w:p>
        </w:tc>
      </w:tr>
      <w:tr w:rsidR="00175990" w:rsidRPr="008D4783" w14:paraId="43A34BE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9C42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69C34" w14:textId="36C01211" w:rsidR="00175990" w:rsidRPr="008D4783" w:rsidRDefault="00BE5A9C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ru-RU"/>
              </w:rPr>
            </w:pPr>
            <w:r w:rsidRPr="008D4783">
              <w:rPr>
                <w:b/>
                <w:bCs/>
                <w:lang w:val="ru-RU"/>
              </w:rPr>
              <w:t xml:space="preserve">КН </w:t>
            </w:r>
            <w:r w:rsidRPr="008D4783">
              <w:rPr>
                <w:b/>
                <w:bCs/>
              </w:rPr>
              <w:t>42:30:0303090:192</w:t>
            </w:r>
            <w:r w:rsidRPr="008D4783">
              <w:rPr>
                <w:b/>
                <w:bCs/>
                <w:lang w:val="ru-RU"/>
              </w:rPr>
              <w:t>, КН 42:30:0303090:955</w:t>
            </w:r>
          </w:p>
        </w:tc>
      </w:tr>
    </w:tbl>
    <w:p w14:paraId="6AA4EFE1" w14:textId="77777777" w:rsidR="00175990" w:rsidRPr="008D4783" w:rsidRDefault="00175990">
      <w:pPr>
        <w:ind w:left="714"/>
        <w:jc w:val="both"/>
      </w:pPr>
    </w:p>
    <w:p w14:paraId="549385B2" w14:textId="77777777" w:rsidR="00175990" w:rsidRPr="008D4783" w:rsidRDefault="006B4A44">
      <w:pPr>
        <w:jc w:val="both"/>
        <w:rPr>
          <w:b/>
          <w:bCs/>
        </w:rPr>
      </w:pPr>
      <w:r w:rsidRPr="008D4783"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175990" w:rsidRPr="008D4783" w14:paraId="2B604C1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CDA4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E9CC0" w14:textId="59027F63" w:rsidR="00175990" w:rsidRPr="008D4783" w:rsidRDefault="0055082D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ru-RU"/>
              </w:rPr>
            </w:pPr>
            <w:r w:rsidRPr="008D4783">
              <w:rPr>
                <w:b/>
                <w:bCs/>
                <w:lang w:val="ru-RU"/>
              </w:rPr>
              <w:t>1,58 га</w:t>
            </w:r>
          </w:p>
        </w:tc>
      </w:tr>
      <w:tr w:rsidR="00175990" w:rsidRPr="008D4783" w14:paraId="5D21A98F" w14:textId="77777777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4D0A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446A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 есть (до ___ га)</w:t>
            </w:r>
          </w:p>
          <w:p w14:paraId="62A7DEF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 w:rsidRPr="008D4783">
              <w:rPr>
                <w:b/>
                <w:bCs/>
              </w:rPr>
              <w:t>☐  нет</w:t>
            </w:r>
          </w:p>
        </w:tc>
      </w:tr>
      <w:tr w:rsidR="00175990" w:rsidRPr="008D4783" w14:paraId="306AFEFA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2A82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95B13" w14:textId="60C37146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t xml:space="preserve">Приобретения </w:t>
            </w:r>
            <w:r w:rsidR="00D724FC" w:rsidRPr="008D4783">
              <w:rPr>
                <w:b/>
                <w:bCs/>
                <w:u w:val="single"/>
                <w:lang w:val="ru-RU"/>
              </w:rPr>
              <w:t>350 000 000 руб.</w:t>
            </w:r>
          </w:p>
          <w:p w14:paraId="2817B44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 xml:space="preserve">Аренды в месяц </w:t>
            </w:r>
            <w:r w:rsidRPr="008D4783">
              <w:rPr>
                <w:u w:val="single"/>
              </w:rPr>
              <w:t>_____</w:t>
            </w:r>
          </w:p>
        </w:tc>
      </w:tr>
      <w:tr w:rsidR="00175990" w:rsidRPr="008D4783" w14:paraId="72DECED1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C47CBD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8D4783"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20FC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ТОСЭР      ☐ ОЭЗ</w:t>
            </w:r>
          </w:p>
          <w:p w14:paraId="28557E6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8D4783">
              <w:t>☐ ФРМ          ☐ Другие ________</w:t>
            </w:r>
          </w:p>
        </w:tc>
      </w:tr>
    </w:tbl>
    <w:p w14:paraId="68B117DE" w14:textId="77777777" w:rsidR="00175990" w:rsidRPr="008D4783" w:rsidRDefault="00175990">
      <w:pPr>
        <w:jc w:val="both"/>
      </w:pPr>
    </w:p>
    <w:p w14:paraId="6CED87DF" w14:textId="77777777" w:rsidR="00175990" w:rsidRPr="008D4783" w:rsidRDefault="006B4A44">
      <w:pPr>
        <w:jc w:val="both"/>
        <w:rPr>
          <w:b/>
          <w:bCs/>
        </w:rPr>
      </w:pPr>
      <w:r w:rsidRPr="008D4783"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175990" w:rsidRPr="008D4783" w14:paraId="4E686E44" w14:textId="77777777" w:rsidTr="008D4783">
        <w:trPr>
          <w:trHeight w:val="270"/>
        </w:trPr>
        <w:tc>
          <w:tcPr>
            <w:tcW w:w="1384" w:type="dxa"/>
            <w:vMerge w:val="restart"/>
            <w:shd w:val="clear" w:color="auto" w:fill="auto"/>
          </w:tcPr>
          <w:p w14:paraId="6F82694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790CA42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auto"/>
          </w:tcPr>
          <w:p w14:paraId="750329C9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auto"/>
          </w:tcPr>
          <w:p w14:paraId="15670353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14:paraId="2BF7520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auto"/>
          </w:tcPr>
          <w:p w14:paraId="4A11DBC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auto"/>
          </w:tcPr>
          <w:p w14:paraId="2A2A802C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auto"/>
          </w:tcPr>
          <w:p w14:paraId="3B83E80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Поставщик ресурса</w:t>
            </w:r>
          </w:p>
        </w:tc>
      </w:tr>
      <w:tr w:rsidR="00175990" w:rsidRPr="008D4783" w14:paraId="4D94A177" w14:textId="77777777" w:rsidTr="008D4783">
        <w:trPr>
          <w:trHeight w:val="222"/>
        </w:trPr>
        <w:tc>
          <w:tcPr>
            <w:tcW w:w="1384" w:type="dxa"/>
            <w:vMerge/>
            <w:shd w:val="clear" w:color="auto" w:fill="auto"/>
          </w:tcPr>
          <w:p w14:paraId="175B02DE" w14:textId="77777777" w:rsidR="00175990" w:rsidRPr="008D4783" w:rsidRDefault="001759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14:paraId="1989C229" w14:textId="77777777" w:rsidR="00175990" w:rsidRPr="008D4783" w:rsidRDefault="001759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54EA6B9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auto"/>
          </w:tcPr>
          <w:p w14:paraId="402F8C9A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auto"/>
          </w:tcPr>
          <w:p w14:paraId="7B31C19D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3EDDA3CA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7E14AAF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78FAEE4B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175990" w:rsidRPr="008D4783" w14:paraId="3BC46F87" w14:textId="77777777" w:rsidTr="008D4783">
        <w:trPr>
          <w:trHeight w:val="276"/>
        </w:trPr>
        <w:tc>
          <w:tcPr>
            <w:tcW w:w="1384" w:type="dxa"/>
            <w:shd w:val="clear" w:color="auto" w:fill="auto"/>
          </w:tcPr>
          <w:p w14:paraId="5A03339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auto"/>
          </w:tcPr>
          <w:p w14:paraId="47DDF34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м</w:t>
            </w:r>
            <w:r w:rsidRPr="008D4783">
              <w:rPr>
                <w:sz w:val="16"/>
                <w:szCs w:val="16"/>
                <w:vertAlign w:val="superscript"/>
              </w:rPr>
              <w:t>3</w:t>
            </w:r>
            <w:r w:rsidRPr="008D4783"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auto"/>
          </w:tcPr>
          <w:p w14:paraId="28CACE13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auto"/>
          </w:tcPr>
          <w:p w14:paraId="07507C3B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auto"/>
          </w:tcPr>
          <w:p w14:paraId="35BAA84B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54D71C50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B660573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73EBE531" w14:textId="2D56F969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8D4783">
              <w:rPr>
                <w:sz w:val="16"/>
                <w:szCs w:val="16"/>
                <w:lang w:val="ru-RU"/>
              </w:rPr>
              <w:t>Нет, но есть техническая возможность подключения</w:t>
            </w:r>
          </w:p>
        </w:tc>
      </w:tr>
      <w:tr w:rsidR="00175990" w:rsidRPr="008D4783" w14:paraId="5D200DD6" w14:textId="77777777" w:rsidTr="008D4783">
        <w:trPr>
          <w:trHeight w:val="334"/>
        </w:trPr>
        <w:tc>
          <w:tcPr>
            <w:tcW w:w="1384" w:type="dxa"/>
            <w:shd w:val="clear" w:color="auto" w:fill="auto"/>
          </w:tcPr>
          <w:p w14:paraId="79F76914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auto"/>
          </w:tcPr>
          <w:p w14:paraId="238718B5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auto"/>
          </w:tcPr>
          <w:p w14:paraId="10CB95B9" w14:textId="685D0FE9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8D4783">
              <w:rPr>
                <w:sz w:val="16"/>
                <w:szCs w:val="16"/>
                <w:lang w:val="ru-RU"/>
              </w:rPr>
              <w:t>0,34</w:t>
            </w:r>
          </w:p>
        </w:tc>
        <w:tc>
          <w:tcPr>
            <w:tcW w:w="1275" w:type="dxa"/>
            <w:shd w:val="clear" w:color="auto" w:fill="auto"/>
          </w:tcPr>
          <w:p w14:paraId="6D3B95FF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auto"/>
          </w:tcPr>
          <w:p w14:paraId="21F655E5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0249E838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85E5E65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07582F6D" w14:textId="629E81D8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Теплоснабжение централизованное: отопление и ГВС двухтрубного исполнения с подачей теплоносителя в трубе диаметром 200мм., с режимом 125/70 </w:t>
            </w:r>
            <w:proofErr w:type="spellStart"/>
            <w:r w:rsidRPr="008D4783">
              <w:rPr>
                <w:sz w:val="16"/>
                <w:szCs w:val="16"/>
              </w:rPr>
              <w:t>гр.С</w:t>
            </w:r>
            <w:proofErr w:type="spellEnd"/>
            <w:r w:rsidRPr="008D4783">
              <w:rPr>
                <w:sz w:val="16"/>
                <w:szCs w:val="16"/>
              </w:rPr>
              <w:t xml:space="preserve">. Максимальная тепловая нагрузка 0,34 Гкал/час. Среднесуточная температура подачи сетевой воды 125/70 </w:t>
            </w:r>
            <w:proofErr w:type="spellStart"/>
            <w:r w:rsidRPr="008D4783">
              <w:rPr>
                <w:sz w:val="16"/>
                <w:szCs w:val="16"/>
              </w:rPr>
              <w:t>гр.С</w:t>
            </w:r>
            <w:proofErr w:type="spellEnd"/>
            <w:r w:rsidRPr="008D4783">
              <w:rPr>
                <w:sz w:val="16"/>
                <w:szCs w:val="16"/>
              </w:rPr>
              <w:t>.</w:t>
            </w:r>
          </w:p>
        </w:tc>
      </w:tr>
      <w:tr w:rsidR="00175990" w:rsidRPr="008D4783" w14:paraId="18668FA1" w14:textId="77777777" w:rsidTr="008D4783">
        <w:trPr>
          <w:trHeight w:val="289"/>
        </w:trPr>
        <w:tc>
          <w:tcPr>
            <w:tcW w:w="1384" w:type="dxa"/>
            <w:shd w:val="clear" w:color="auto" w:fill="auto"/>
          </w:tcPr>
          <w:p w14:paraId="31BFAF26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auto"/>
          </w:tcPr>
          <w:p w14:paraId="21AF0791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auto"/>
          </w:tcPr>
          <w:p w14:paraId="52C21972" w14:textId="1A9F9720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8D4783">
              <w:rPr>
                <w:sz w:val="16"/>
                <w:szCs w:val="16"/>
                <w:lang w:val="ru-RU"/>
              </w:rPr>
              <w:t>1800</w:t>
            </w:r>
          </w:p>
        </w:tc>
        <w:tc>
          <w:tcPr>
            <w:tcW w:w="1275" w:type="dxa"/>
            <w:shd w:val="clear" w:color="auto" w:fill="auto"/>
          </w:tcPr>
          <w:p w14:paraId="7B570719" w14:textId="0878704A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8D4783">
              <w:rPr>
                <w:sz w:val="16"/>
                <w:szCs w:val="16"/>
                <w:lang w:val="ru-RU"/>
              </w:rPr>
              <w:t>2000</w:t>
            </w:r>
          </w:p>
        </w:tc>
        <w:tc>
          <w:tcPr>
            <w:tcW w:w="1418" w:type="dxa"/>
            <w:shd w:val="clear" w:color="auto" w:fill="auto"/>
          </w:tcPr>
          <w:p w14:paraId="54B83E5F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3B3D98C1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51A0093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1194E6CA" w14:textId="4B26C742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Электроснабжение централизованное: максимальная разрешенная присоединенная мощность составляет 1.8 МВт с возможностью увеличения до 2 МВТ, установлены 3 трансформатора мощностью 1000 Ква каждый, все в рабочем состоянии.</w:t>
            </w:r>
          </w:p>
        </w:tc>
      </w:tr>
      <w:tr w:rsidR="00175990" w:rsidRPr="008D4783" w14:paraId="40CDA870" w14:textId="77777777" w:rsidTr="008D4783">
        <w:trPr>
          <w:trHeight w:val="280"/>
        </w:trPr>
        <w:tc>
          <w:tcPr>
            <w:tcW w:w="1384" w:type="dxa"/>
            <w:shd w:val="clear" w:color="auto" w:fill="auto"/>
          </w:tcPr>
          <w:p w14:paraId="31A0C877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auto"/>
          </w:tcPr>
          <w:p w14:paraId="003740D2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м</w:t>
            </w:r>
            <w:r w:rsidRPr="008D4783">
              <w:rPr>
                <w:sz w:val="16"/>
                <w:szCs w:val="16"/>
                <w:vertAlign w:val="superscript"/>
              </w:rPr>
              <w:t>3</w:t>
            </w:r>
            <w:r w:rsidRPr="008D4783"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auto"/>
          </w:tcPr>
          <w:p w14:paraId="62BE659E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auto"/>
          </w:tcPr>
          <w:p w14:paraId="3D4D5A7B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auto"/>
          </w:tcPr>
          <w:p w14:paraId="5B95011D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7E58ACF8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AF09477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6A7C6222" w14:textId="21367D18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объём подачи холодной воды – 2000м3 в год.</w:t>
            </w:r>
          </w:p>
        </w:tc>
      </w:tr>
      <w:tr w:rsidR="00175990" w:rsidRPr="008D4783" w14:paraId="08AA42BE" w14:textId="77777777" w:rsidTr="008D4783">
        <w:trPr>
          <w:trHeight w:val="264"/>
        </w:trPr>
        <w:tc>
          <w:tcPr>
            <w:tcW w:w="1384" w:type="dxa"/>
            <w:shd w:val="clear" w:color="auto" w:fill="auto"/>
          </w:tcPr>
          <w:p w14:paraId="2CC3B4B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auto"/>
          </w:tcPr>
          <w:p w14:paraId="6AF8BD2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м</w:t>
            </w:r>
            <w:r w:rsidRPr="008D4783">
              <w:rPr>
                <w:sz w:val="16"/>
                <w:szCs w:val="16"/>
                <w:vertAlign w:val="superscript"/>
              </w:rPr>
              <w:t>3</w:t>
            </w:r>
            <w:r w:rsidRPr="008D4783"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auto"/>
          </w:tcPr>
          <w:p w14:paraId="637C5D00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auto"/>
          </w:tcPr>
          <w:p w14:paraId="3508A3E4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auto"/>
          </w:tcPr>
          <w:p w14:paraId="278421F8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auto"/>
          </w:tcPr>
          <w:p w14:paraId="1317ED28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17F1C4A4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auto"/>
          </w:tcPr>
          <w:p w14:paraId="31118864" w14:textId="181CB64B" w:rsidR="00175990" w:rsidRPr="008D4783" w:rsidRDefault="00D724FC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 xml:space="preserve">объём </w:t>
            </w:r>
            <w:r w:rsidRPr="008D4783">
              <w:rPr>
                <w:sz w:val="16"/>
                <w:szCs w:val="16"/>
                <w:lang w:val="ru-RU"/>
              </w:rPr>
              <w:t xml:space="preserve">водоотведения </w:t>
            </w:r>
            <w:r w:rsidRPr="008D4783">
              <w:rPr>
                <w:sz w:val="16"/>
                <w:szCs w:val="16"/>
              </w:rPr>
              <w:t xml:space="preserve"> холодной воды – 2000м3 в год.</w:t>
            </w:r>
          </w:p>
        </w:tc>
      </w:tr>
    </w:tbl>
    <w:p w14:paraId="06CF2168" w14:textId="77777777" w:rsidR="00175990" w:rsidRPr="008D4783" w:rsidRDefault="00175990"/>
    <w:p w14:paraId="534156F7" w14:textId="77777777" w:rsidR="00175990" w:rsidRPr="008D4783" w:rsidRDefault="006B4A44">
      <w:pPr>
        <w:rPr>
          <w:b/>
          <w:bCs/>
        </w:rPr>
      </w:pPr>
      <w:r w:rsidRPr="008D4783">
        <w:rPr>
          <w:b/>
          <w:bCs/>
        </w:rPr>
        <w:t>5. Основные параметры расположенных на площадке зданий и сооружений</w:t>
      </w:r>
      <w:r w:rsidRPr="008D4783">
        <w:rPr>
          <w:b/>
          <w:bCs/>
          <w:vertAlign w:val="superscript"/>
        </w:rPr>
        <w:footnoteReference w:id="1"/>
      </w:r>
      <w:r w:rsidRPr="008D4783"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175990" w:rsidRPr="008D4783" w14:paraId="2E9A7742" w14:textId="77777777">
        <w:tc>
          <w:tcPr>
            <w:tcW w:w="1101" w:type="dxa"/>
            <w:shd w:val="clear" w:color="auto" w:fill="FFFFFF"/>
          </w:tcPr>
          <w:p w14:paraId="0CB226D0" w14:textId="77777777" w:rsidR="00175990" w:rsidRPr="008D4783" w:rsidRDefault="006B4A44">
            <w:pPr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Наименование здания/</w:t>
            </w:r>
          </w:p>
          <w:p w14:paraId="2987AE50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14:paraId="5537081B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Площадь, м</w:t>
            </w:r>
            <w:r w:rsidRPr="008D4783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14:paraId="3B3ED3DE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14:paraId="7452C03D" w14:textId="77777777" w:rsidR="00175990" w:rsidRPr="008D4783" w:rsidRDefault="006B4A44">
            <w:pPr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14:paraId="25A5E723" w14:textId="77777777" w:rsidR="00175990" w:rsidRPr="008D4783" w:rsidRDefault="006B4A44">
            <w:pPr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14:paraId="68A0F0AB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14:paraId="013DD0DA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14:paraId="3B81F0EB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14:paraId="03044A48" w14:textId="77777777" w:rsidR="00175990" w:rsidRPr="008D4783" w:rsidRDefault="006B4A44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14:paraId="56A2621B" w14:textId="77777777" w:rsidR="00175990" w:rsidRPr="008D4783" w:rsidRDefault="006B4A44">
            <w:pPr>
              <w:spacing w:line="254" w:lineRule="auto"/>
              <w:jc w:val="center"/>
              <w:rPr>
                <w:sz w:val="16"/>
                <w:szCs w:val="16"/>
              </w:rPr>
            </w:pPr>
            <w:r w:rsidRPr="008D4783"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2F0127" w:rsidRPr="008D4783" w14:paraId="03ECAB32" w14:textId="77777777">
        <w:tc>
          <w:tcPr>
            <w:tcW w:w="1101" w:type="dxa"/>
            <w:shd w:val="clear" w:color="auto" w:fill="FFFFFF"/>
          </w:tcPr>
          <w:p w14:paraId="6E6B3AC4" w14:textId="47E1FEB6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</w:rPr>
              <w:t xml:space="preserve">Нежилое помещение  </w:t>
            </w:r>
            <w:proofErr w:type="spellStart"/>
            <w:r w:rsidRPr="008D4783">
              <w:rPr>
                <w:i/>
                <w:iCs/>
                <w:sz w:val="16"/>
                <w:szCs w:val="16"/>
              </w:rPr>
              <w:t>кад</w:t>
            </w:r>
            <w:proofErr w:type="spellEnd"/>
            <w:r w:rsidRPr="008D4783">
              <w:rPr>
                <w:i/>
                <w:iCs/>
                <w:sz w:val="16"/>
                <w:szCs w:val="16"/>
              </w:rPr>
              <w:t>.№</w:t>
            </w:r>
            <w:r w:rsidRPr="008D4783">
              <w:rPr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8D4783">
              <w:rPr>
                <w:i/>
                <w:iCs/>
                <w:sz w:val="16"/>
                <w:szCs w:val="16"/>
              </w:rPr>
              <w:t>42:30:0303090:2576</w:t>
            </w:r>
          </w:p>
        </w:tc>
        <w:tc>
          <w:tcPr>
            <w:tcW w:w="850" w:type="dxa"/>
            <w:shd w:val="clear" w:color="auto" w:fill="FFFFFF"/>
          </w:tcPr>
          <w:p w14:paraId="22BA626C" w14:textId="0B415A6E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15443,6</w:t>
            </w:r>
          </w:p>
        </w:tc>
        <w:tc>
          <w:tcPr>
            <w:tcW w:w="709" w:type="dxa"/>
            <w:shd w:val="clear" w:color="auto" w:fill="FFFFFF"/>
          </w:tcPr>
          <w:p w14:paraId="635E8E64" w14:textId="2CD7D533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4 (а т.ч. подвал)</w:t>
            </w:r>
          </w:p>
        </w:tc>
        <w:tc>
          <w:tcPr>
            <w:tcW w:w="992" w:type="dxa"/>
            <w:shd w:val="clear" w:color="auto" w:fill="FFFFFF"/>
          </w:tcPr>
          <w:p w14:paraId="3D898545" w14:textId="15322FAE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5FCA73F8" w14:textId="7B3CA301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1961</w:t>
            </w:r>
          </w:p>
        </w:tc>
        <w:tc>
          <w:tcPr>
            <w:tcW w:w="804" w:type="dxa"/>
            <w:shd w:val="clear" w:color="auto" w:fill="FFFFFF"/>
          </w:tcPr>
          <w:p w14:paraId="74CFCB01" w14:textId="3D0A9540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12</w:t>
            </w:r>
          </w:p>
        </w:tc>
        <w:tc>
          <w:tcPr>
            <w:tcW w:w="1181" w:type="dxa"/>
            <w:shd w:val="clear" w:color="auto" w:fill="FFFFFF"/>
          </w:tcPr>
          <w:p w14:paraId="62ABE45D" w14:textId="63B9F758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14:paraId="7764BF7D" w14:textId="12EAD2B0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25</w:t>
            </w:r>
          </w:p>
        </w:tc>
        <w:tc>
          <w:tcPr>
            <w:tcW w:w="1276" w:type="dxa"/>
            <w:shd w:val="clear" w:color="auto" w:fill="FFFFFF"/>
          </w:tcPr>
          <w:p w14:paraId="6F131A57" w14:textId="77777777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</w:p>
        </w:tc>
        <w:tc>
          <w:tcPr>
            <w:tcW w:w="1276" w:type="dxa"/>
            <w:shd w:val="clear" w:color="auto" w:fill="FFFFFF"/>
          </w:tcPr>
          <w:p w14:paraId="4AE6663A" w14:textId="0EE00BDB" w:rsidR="002F0127" w:rsidRPr="008D4783" w:rsidRDefault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Сдается в аренду</w:t>
            </w:r>
          </w:p>
        </w:tc>
      </w:tr>
      <w:tr w:rsidR="002F0127" w:rsidRPr="008D4783" w14:paraId="52614190" w14:textId="77777777">
        <w:tc>
          <w:tcPr>
            <w:tcW w:w="1101" w:type="dxa"/>
            <w:shd w:val="clear" w:color="auto" w:fill="FFFFFF"/>
          </w:tcPr>
          <w:p w14:paraId="76DDFA76" w14:textId="00F13EDA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</w:rPr>
              <w:t>Здание нежилое участок подготовки материалов</w:t>
            </w:r>
            <w:r w:rsidRPr="008D4783">
              <w:rPr>
                <w:i/>
                <w:iCs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8D4783">
              <w:rPr>
                <w:i/>
                <w:iCs/>
                <w:sz w:val="16"/>
                <w:szCs w:val="16"/>
              </w:rPr>
              <w:t>кад</w:t>
            </w:r>
            <w:proofErr w:type="spellEnd"/>
            <w:r w:rsidRPr="008D4783">
              <w:rPr>
                <w:i/>
                <w:iCs/>
                <w:sz w:val="16"/>
                <w:szCs w:val="16"/>
              </w:rPr>
              <w:t>.№</w:t>
            </w:r>
            <w:r w:rsidRPr="008D4783">
              <w:rPr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8D4783">
              <w:rPr>
                <w:i/>
                <w:iCs/>
                <w:sz w:val="16"/>
                <w:szCs w:val="16"/>
              </w:rPr>
              <w:t>42:30:0303090:981</w:t>
            </w:r>
          </w:p>
        </w:tc>
        <w:tc>
          <w:tcPr>
            <w:tcW w:w="850" w:type="dxa"/>
            <w:shd w:val="clear" w:color="auto" w:fill="FFFFFF"/>
          </w:tcPr>
          <w:p w14:paraId="3CDE78C1" w14:textId="28A55A79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346,1</w:t>
            </w:r>
          </w:p>
        </w:tc>
        <w:tc>
          <w:tcPr>
            <w:tcW w:w="709" w:type="dxa"/>
            <w:shd w:val="clear" w:color="auto" w:fill="FFFFFF"/>
          </w:tcPr>
          <w:p w14:paraId="3DCB4F91" w14:textId="6A8CA1F5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14:paraId="3BB84425" w14:textId="18BE808D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271B0A72" w14:textId="75D650E5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1961</w:t>
            </w:r>
          </w:p>
        </w:tc>
        <w:tc>
          <w:tcPr>
            <w:tcW w:w="804" w:type="dxa"/>
            <w:shd w:val="clear" w:color="auto" w:fill="FFFFFF"/>
          </w:tcPr>
          <w:p w14:paraId="536C8A6F" w14:textId="5F565A17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5</w:t>
            </w:r>
          </w:p>
        </w:tc>
        <w:tc>
          <w:tcPr>
            <w:tcW w:w="1181" w:type="dxa"/>
            <w:shd w:val="clear" w:color="auto" w:fill="FFFFFF"/>
          </w:tcPr>
          <w:p w14:paraId="0607A80F" w14:textId="62E7C8D8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14:paraId="6EC6F1DB" w14:textId="3428B271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30</w:t>
            </w:r>
          </w:p>
        </w:tc>
        <w:tc>
          <w:tcPr>
            <w:tcW w:w="1276" w:type="dxa"/>
            <w:shd w:val="clear" w:color="auto" w:fill="FFFFFF"/>
          </w:tcPr>
          <w:p w14:paraId="6139576B" w14:textId="18527A63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14:paraId="6FDB7D42" w14:textId="2F2DD992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</w:tr>
      <w:tr w:rsidR="002F0127" w:rsidRPr="008D4783" w14:paraId="171DF983" w14:textId="77777777">
        <w:tc>
          <w:tcPr>
            <w:tcW w:w="1101" w:type="dxa"/>
            <w:shd w:val="clear" w:color="auto" w:fill="FFFFFF"/>
          </w:tcPr>
          <w:p w14:paraId="6707DBCC" w14:textId="71EF2073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</w:rPr>
              <w:t xml:space="preserve">Нежилое помещение (трансформаторная)  </w:t>
            </w:r>
            <w:proofErr w:type="spellStart"/>
            <w:r w:rsidRPr="008D4783">
              <w:rPr>
                <w:i/>
                <w:iCs/>
                <w:sz w:val="16"/>
                <w:szCs w:val="16"/>
              </w:rPr>
              <w:t>кад</w:t>
            </w:r>
            <w:proofErr w:type="spellEnd"/>
            <w:r w:rsidRPr="008D4783">
              <w:rPr>
                <w:i/>
                <w:iCs/>
                <w:sz w:val="16"/>
                <w:szCs w:val="16"/>
              </w:rPr>
              <w:t>.№</w:t>
            </w:r>
            <w:r w:rsidRPr="008D4783">
              <w:rPr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8D4783">
              <w:rPr>
                <w:i/>
                <w:iCs/>
                <w:sz w:val="16"/>
                <w:szCs w:val="16"/>
              </w:rPr>
              <w:t>42:30:0303090:2579</w:t>
            </w:r>
          </w:p>
        </w:tc>
        <w:tc>
          <w:tcPr>
            <w:tcW w:w="850" w:type="dxa"/>
            <w:shd w:val="clear" w:color="auto" w:fill="FFFFFF"/>
          </w:tcPr>
          <w:p w14:paraId="33880511" w14:textId="59007B4E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12,6</w:t>
            </w:r>
          </w:p>
        </w:tc>
        <w:tc>
          <w:tcPr>
            <w:tcW w:w="709" w:type="dxa"/>
            <w:shd w:val="clear" w:color="auto" w:fill="FFFFFF"/>
          </w:tcPr>
          <w:p w14:paraId="04371C7F" w14:textId="08B87039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14:paraId="514CD3E8" w14:textId="70308638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0B6A45B9" w14:textId="39EA5F5F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1961</w:t>
            </w:r>
          </w:p>
        </w:tc>
        <w:tc>
          <w:tcPr>
            <w:tcW w:w="804" w:type="dxa"/>
            <w:shd w:val="clear" w:color="auto" w:fill="FFFFFF"/>
          </w:tcPr>
          <w:p w14:paraId="070186E7" w14:textId="4DE74F07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4</w:t>
            </w:r>
          </w:p>
        </w:tc>
        <w:tc>
          <w:tcPr>
            <w:tcW w:w="1181" w:type="dxa"/>
            <w:shd w:val="clear" w:color="auto" w:fill="FFFFFF"/>
          </w:tcPr>
          <w:p w14:paraId="60A10456" w14:textId="15D65F9B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14:paraId="1C304ED5" w14:textId="526D62AB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25</w:t>
            </w:r>
          </w:p>
        </w:tc>
        <w:tc>
          <w:tcPr>
            <w:tcW w:w="1276" w:type="dxa"/>
            <w:shd w:val="clear" w:color="auto" w:fill="FFFFFF"/>
          </w:tcPr>
          <w:p w14:paraId="044CF0F6" w14:textId="053F794D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14:paraId="16C4CDF5" w14:textId="6F1D3033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</w:tr>
      <w:tr w:rsidR="002F0127" w:rsidRPr="008D4783" w14:paraId="50844BD0" w14:textId="77777777">
        <w:tc>
          <w:tcPr>
            <w:tcW w:w="1101" w:type="dxa"/>
            <w:shd w:val="clear" w:color="auto" w:fill="FFFFFF"/>
          </w:tcPr>
          <w:p w14:paraId="1CD1CE13" w14:textId="3B4257C3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</w:rPr>
              <w:t xml:space="preserve">Нежилое помещение (трансформаторная)  </w:t>
            </w:r>
            <w:proofErr w:type="spellStart"/>
            <w:r w:rsidRPr="008D4783">
              <w:rPr>
                <w:i/>
                <w:iCs/>
                <w:sz w:val="16"/>
                <w:szCs w:val="16"/>
              </w:rPr>
              <w:t>кад</w:t>
            </w:r>
            <w:proofErr w:type="spellEnd"/>
            <w:r w:rsidRPr="008D4783">
              <w:rPr>
                <w:i/>
                <w:iCs/>
                <w:sz w:val="16"/>
                <w:szCs w:val="16"/>
              </w:rPr>
              <w:t>.№</w:t>
            </w:r>
            <w:r w:rsidRPr="008D4783">
              <w:rPr>
                <w:i/>
                <w:iCs/>
                <w:sz w:val="16"/>
                <w:szCs w:val="16"/>
                <w:lang w:val="ru-RU"/>
              </w:rPr>
              <w:t xml:space="preserve"> </w:t>
            </w:r>
            <w:r w:rsidRPr="008D4783">
              <w:rPr>
                <w:i/>
                <w:iCs/>
                <w:sz w:val="16"/>
                <w:szCs w:val="16"/>
              </w:rPr>
              <w:lastRenderedPageBreak/>
              <w:t>42:30:0303090:2577</w:t>
            </w:r>
          </w:p>
        </w:tc>
        <w:tc>
          <w:tcPr>
            <w:tcW w:w="850" w:type="dxa"/>
            <w:shd w:val="clear" w:color="auto" w:fill="FFFFFF"/>
          </w:tcPr>
          <w:p w14:paraId="37DB80F3" w14:textId="16D1C67D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lastRenderedPageBreak/>
              <w:t>14,2</w:t>
            </w:r>
          </w:p>
        </w:tc>
        <w:tc>
          <w:tcPr>
            <w:tcW w:w="709" w:type="dxa"/>
            <w:shd w:val="clear" w:color="auto" w:fill="FFFFFF"/>
          </w:tcPr>
          <w:p w14:paraId="7AEEC024" w14:textId="26B5E0C6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</w:t>
            </w:r>
          </w:p>
        </w:tc>
        <w:tc>
          <w:tcPr>
            <w:tcW w:w="992" w:type="dxa"/>
            <w:shd w:val="clear" w:color="auto" w:fill="FFFFFF"/>
          </w:tcPr>
          <w:p w14:paraId="344E2B6D" w14:textId="68061F2F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35E4C24D" w14:textId="6F5994DA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1961</w:t>
            </w:r>
          </w:p>
        </w:tc>
        <w:tc>
          <w:tcPr>
            <w:tcW w:w="804" w:type="dxa"/>
            <w:shd w:val="clear" w:color="auto" w:fill="FFFFFF"/>
          </w:tcPr>
          <w:p w14:paraId="23FEC550" w14:textId="3DCFA12D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4</w:t>
            </w:r>
          </w:p>
        </w:tc>
        <w:tc>
          <w:tcPr>
            <w:tcW w:w="1181" w:type="dxa"/>
            <w:shd w:val="clear" w:color="auto" w:fill="FFFFFF"/>
          </w:tcPr>
          <w:p w14:paraId="7FE45085" w14:textId="2A10B2E2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14:paraId="74F202F0" w14:textId="4931C9F0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25</w:t>
            </w:r>
          </w:p>
        </w:tc>
        <w:tc>
          <w:tcPr>
            <w:tcW w:w="1276" w:type="dxa"/>
            <w:shd w:val="clear" w:color="auto" w:fill="FFFFFF"/>
          </w:tcPr>
          <w:p w14:paraId="03679E83" w14:textId="4DCEFB54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14:paraId="3938BBAA" w14:textId="188CA773" w:rsidR="002F0127" w:rsidRPr="008D4783" w:rsidRDefault="002F0127" w:rsidP="002F0127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 w:rsidRPr="008D4783"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</w:tr>
    </w:tbl>
    <w:p w14:paraId="781D236D" w14:textId="77777777" w:rsidR="00175990" w:rsidRPr="008D4783" w:rsidRDefault="00175990">
      <w:pPr>
        <w:ind w:left="714"/>
      </w:pPr>
    </w:p>
    <w:p w14:paraId="10E4FEF1" w14:textId="77777777" w:rsidR="00175990" w:rsidRPr="008D4783" w:rsidRDefault="006B4A44">
      <w:pPr>
        <w:tabs>
          <w:tab w:val="left" w:pos="851"/>
        </w:tabs>
        <w:rPr>
          <w:b/>
          <w:bCs/>
        </w:rPr>
      </w:pPr>
      <w:r w:rsidRPr="008D4783">
        <w:rPr>
          <w:b/>
          <w:bCs/>
        </w:rPr>
        <w:t>6. Характеристика доступной ресурсно-сырьевой базы</w:t>
      </w:r>
      <w:r w:rsidRPr="008D4783">
        <w:rPr>
          <w:b/>
          <w:bCs/>
          <w:vertAlign w:val="superscript"/>
        </w:rPr>
        <w:footnoteReference w:id="2"/>
      </w:r>
      <w:r w:rsidRPr="008D4783"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175990" w:rsidRPr="008D4783" w14:paraId="3280AFD6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51E38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52CCD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481E0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73A35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Расстояние от границы площадки до месторождения, км</w:t>
            </w:r>
          </w:p>
        </w:tc>
      </w:tr>
      <w:tr w:rsidR="00175990" w:rsidRPr="008D4783" w14:paraId="4E1068BC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68182" w14:textId="6C76BA08" w:rsidR="00175990" w:rsidRPr="008D4783" w:rsidRDefault="00C868DE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306C1" w14:textId="21CBA9C3" w:rsidR="00175990" w:rsidRPr="008D4783" w:rsidRDefault="00C868DE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7129A" w14:textId="1D3C6433" w:rsidR="00175990" w:rsidRPr="008D4783" w:rsidRDefault="00C868DE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1546C" w14:textId="30DCC182" w:rsidR="00175990" w:rsidRPr="008D4783" w:rsidRDefault="00C868DE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-</w:t>
            </w:r>
          </w:p>
        </w:tc>
      </w:tr>
      <w:tr w:rsidR="00175990" w:rsidRPr="008D4783" w14:paraId="389BB77C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8EC24C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0C8AF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FAAB4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4A006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175990" w:rsidRPr="008D4783" w14:paraId="4678A140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AD774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885AF4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60601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11328" w14:textId="77777777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14:paraId="1CCEE52D" w14:textId="77777777" w:rsidR="00175990" w:rsidRPr="008D4783" w:rsidRDefault="006B4A44">
      <w:pPr>
        <w:rPr>
          <w:b/>
          <w:bCs/>
        </w:rPr>
      </w:pPr>
      <w:r w:rsidRPr="008D4783"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175990" w:rsidRPr="008D4783" w14:paraId="48ABD391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3AA96B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B42CB" w14:textId="25973409" w:rsidR="00195783" w:rsidRPr="008D4783" w:rsidRDefault="00195783" w:rsidP="00195783">
            <w:pPr>
              <w:rPr>
                <w:lang w:val="ru-RU"/>
              </w:rPr>
            </w:pPr>
            <w:r w:rsidRPr="008D4783">
              <w:rPr>
                <w:lang w:val="ru-RU"/>
              </w:rPr>
              <w:t>4 человека</w:t>
            </w:r>
          </w:p>
          <w:p w14:paraId="58B591EB" w14:textId="096019A4" w:rsidR="00175990" w:rsidRPr="008D4783" w:rsidRDefault="00175990" w:rsidP="00195783"/>
        </w:tc>
      </w:tr>
      <w:tr w:rsidR="00175990" w:rsidRPr="008D4783" w14:paraId="68996C72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E02A6F" w14:textId="77777777" w:rsidR="00175990" w:rsidRPr="008D4783" w:rsidRDefault="006B4A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8D4783"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C05B54" w14:textId="77777777" w:rsidR="00195783" w:rsidRPr="008D4783" w:rsidRDefault="00195783" w:rsidP="00195783">
            <w:pPr>
              <w:rPr>
                <w:lang w:val="ru-RU"/>
              </w:rPr>
            </w:pPr>
            <w:r w:rsidRPr="008D4783">
              <w:rPr>
                <w:lang w:val="ru-RU"/>
              </w:rPr>
              <w:t xml:space="preserve">- электромонтер по ремонту и обслуживанию электрооборудования – 1 </w:t>
            </w:r>
          </w:p>
          <w:p w14:paraId="337C54B9" w14:textId="77777777" w:rsidR="00195783" w:rsidRPr="008D4783" w:rsidRDefault="00195783" w:rsidP="00195783">
            <w:pPr>
              <w:rPr>
                <w:lang w:val="ru-RU"/>
              </w:rPr>
            </w:pPr>
            <w:r w:rsidRPr="008D4783">
              <w:rPr>
                <w:lang w:val="ru-RU"/>
              </w:rPr>
              <w:t xml:space="preserve">- слесарь-ремонтник – 1 </w:t>
            </w:r>
          </w:p>
          <w:p w14:paraId="43CB0151" w14:textId="77777777" w:rsidR="00195783" w:rsidRPr="008D4783" w:rsidRDefault="00195783" w:rsidP="00195783">
            <w:pPr>
              <w:rPr>
                <w:lang w:val="ru-RU"/>
              </w:rPr>
            </w:pPr>
            <w:r w:rsidRPr="008D4783">
              <w:rPr>
                <w:lang w:val="ru-RU"/>
              </w:rPr>
              <w:t xml:space="preserve">- уборщик производственных и служебных помещений - 2 </w:t>
            </w:r>
          </w:p>
          <w:p w14:paraId="6CC8A61C" w14:textId="0F13E838" w:rsidR="00175990" w:rsidRPr="008D4783" w:rsidRDefault="0017599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ru-RU"/>
              </w:rPr>
            </w:pPr>
          </w:p>
        </w:tc>
      </w:tr>
    </w:tbl>
    <w:p w14:paraId="60E22DF3" w14:textId="77777777" w:rsidR="00175990" w:rsidRPr="008D4783" w:rsidRDefault="00175990"/>
    <w:p w14:paraId="6009A9A1" w14:textId="77777777" w:rsidR="00175990" w:rsidRPr="008D4783" w:rsidRDefault="006B4A44">
      <w:pPr>
        <w:rPr>
          <w:b/>
          <w:bCs/>
        </w:rPr>
      </w:pPr>
      <w:r w:rsidRPr="008D4783"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175990" w:rsidRPr="008D4783" w14:paraId="15B1232C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D63F8" w14:textId="77777777" w:rsidR="00175990" w:rsidRPr="008D4783" w:rsidRDefault="006B4A44">
            <w:pPr>
              <w:spacing w:line="254" w:lineRule="auto"/>
              <w:jc w:val="center"/>
            </w:pPr>
            <w:r w:rsidRPr="008D4783">
              <w:t xml:space="preserve">       Владелец (собственник)</w:t>
            </w:r>
          </w:p>
        </w:tc>
      </w:tr>
      <w:tr w:rsidR="00175990" w:rsidRPr="008D4783" w14:paraId="78BE1727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F0F0C" w14:textId="77777777" w:rsidR="00175990" w:rsidRPr="008D4783" w:rsidRDefault="006B4A44">
            <w:pPr>
              <w:spacing w:line="254" w:lineRule="auto"/>
            </w:pPr>
            <w:r w:rsidRPr="008D4783"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124D0" w14:textId="245B89A3" w:rsidR="00175990" w:rsidRPr="008D4783" w:rsidRDefault="00C868DE">
            <w:pPr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АО «Регионстрой» ИНН: 4217205530</w:t>
            </w:r>
          </w:p>
        </w:tc>
      </w:tr>
      <w:tr w:rsidR="00175990" w:rsidRPr="008D4783" w14:paraId="16AFCC8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B19F9" w14:textId="77777777" w:rsidR="00175990" w:rsidRPr="008D4783" w:rsidRDefault="006B4A44">
            <w:pPr>
              <w:spacing w:line="254" w:lineRule="auto"/>
            </w:pPr>
            <w:r w:rsidRPr="008D4783"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02107" w14:textId="77777777" w:rsidR="00175990" w:rsidRPr="008D4783" w:rsidRDefault="00175990">
            <w:pPr>
              <w:spacing w:line="254" w:lineRule="auto"/>
            </w:pPr>
          </w:p>
        </w:tc>
      </w:tr>
      <w:tr w:rsidR="00175990" w:rsidRPr="008D4783" w14:paraId="2F07462B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63FB7" w14:textId="77777777" w:rsidR="00175990" w:rsidRPr="008D4783" w:rsidRDefault="006B4A44">
            <w:pPr>
              <w:spacing w:line="254" w:lineRule="auto"/>
              <w:jc w:val="center"/>
            </w:pPr>
            <w:r w:rsidRPr="008D4783">
              <w:t>Контактное лицо:</w:t>
            </w:r>
          </w:p>
        </w:tc>
      </w:tr>
      <w:tr w:rsidR="00175990" w:rsidRPr="008D4783" w14:paraId="35F3B845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1BAEAC" w14:textId="77777777" w:rsidR="00175990" w:rsidRPr="008D4783" w:rsidRDefault="006B4A44">
            <w:pPr>
              <w:spacing w:line="254" w:lineRule="auto"/>
            </w:pPr>
            <w:r w:rsidRPr="008D4783"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4B07D" w14:textId="77777777" w:rsidR="00C868DE" w:rsidRPr="008D4783" w:rsidRDefault="00C868DE">
            <w:pPr>
              <w:spacing w:line="254" w:lineRule="auto"/>
              <w:ind w:left="175" w:hanging="175"/>
              <w:rPr>
                <w:lang w:val="ru-RU"/>
              </w:rPr>
            </w:pPr>
            <w:r w:rsidRPr="008D4783">
              <w:rPr>
                <w:lang w:val="ru-RU"/>
              </w:rPr>
              <w:t xml:space="preserve">Киселев Артем Юрьевич, </w:t>
            </w:r>
          </w:p>
          <w:p w14:paraId="5208C829" w14:textId="09FAF20E" w:rsidR="00175990" w:rsidRPr="008D4783" w:rsidRDefault="00C868DE">
            <w:pPr>
              <w:spacing w:line="254" w:lineRule="auto"/>
              <w:ind w:left="175" w:hanging="175"/>
              <w:rPr>
                <w:lang w:val="ru-RU"/>
              </w:rPr>
            </w:pPr>
            <w:r w:rsidRPr="008D4783">
              <w:rPr>
                <w:lang w:val="ru-RU"/>
              </w:rPr>
              <w:t>начальник отдела собственности</w:t>
            </w:r>
          </w:p>
        </w:tc>
      </w:tr>
      <w:tr w:rsidR="00175990" w:rsidRPr="008D4783" w14:paraId="7EE7ACB7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0EDB4" w14:textId="77777777" w:rsidR="00175990" w:rsidRPr="008D4783" w:rsidRDefault="006B4A44">
            <w:pPr>
              <w:spacing w:line="254" w:lineRule="auto"/>
            </w:pPr>
            <w:r w:rsidRPr="008D4783"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DC0CE5" w14:textId="119A1F77" w:rsidR="00175990" w:rsidRPr="008D4783" w:rsidRDefault="00C868DE">
            <w:pPr>
              <w:spacing w:line="254" w:lineRule="auto"/>
            </w:pPr>
            <w:r w:rsidRPr="008D4783">
              <w:rPr>
                <w:rFonts w:ascii="Segoe UI" w:hAnsi="Segoe UI" w:cs="Segoe UI"/>
                <w:sz w:val="21"/>
                <w:szCs w:val="21"/>
              </w:rPr>
              <w:t>+7 909-516-10-49</w:t>
            </w:r>
          </w:p>
        </w:tc>
      </w:tr>
      <w:tr w:rsidR="00175990" w:rsidRPr="008D4783" w14:paraId="354A6867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9EEAE" w14:textId="77777777" w:rsidR="00175990" w:rsidRPr="008D4783" w:rsidRDefault="006B4A44">
            <w:pPr>
              <w:spacing w:line="254" w:lineRule="auto"/>
            </w:pPr>
            <w:proofErr w:type="spellStart"/>
            <w:r w:rsidRPr="008D4783">
              <w:t>e-mail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648F9" w14:textId="296182A2" w:rsidR="00175990" w:rsidRPr="008D4783" w:rsidRDefault="000009CC" w:rsidP="00C868DE">
            <w:pPr>
              <w:pStyle w:val="msonormalmrcssattr"/>
            </w:pPr>
            <w:hyperlink r:id="rId8" w:history="1">
              <w:r w:rsidR="00C868DE" w:rsidRPr="008D4783">
                <w:rPr>
                  <w:rStyle w:val="af6"/>
                  <w:rFonts w:ascii="Segoe UI" w:hAnsi="Segoe UI" w:cs="Segoe UI"/>
                  <w:color w:val="0563C1"/>
                  <w:sz w:val="21"/>
                  <w:szCs w:val="21"/>
                </w:rPr>
                <w:t>kiselev_ay@sgmk-group.ru</w:t>
              </w:r>
            </w:hyperlink>
          </w:p>
        </w:tc>
      </w:tr>
      <w:tr w:rsidR="00175990" w:rsidRPr="008D4783" w14:paraId="7F0D76AE" w14:textId="77777777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3F949" w14:textId="77777777" w:rsidR="00175990" w:rsidRPr="008D4783" w:rsidRDefault="006B4A44">
            <w:pPr>
              <w:spacing w:line="254" w:lineRule="auto"/>
            </w:pPr>
            <w:r w:rsidRPr="008D4783">
              <w:t>Форма владения (использования) землей (и) и зданиями(</w:t>
            </w:r>
            <w:proofErr w:type="spellStart"/>
            <w:r w:rsidRPr="008D4783">
              <w:t>ий</w:t>
            </w:r>
            <w:proofErr w:type="spellEnd"/>
            <w:r w:rsidRPr="008D4783"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F0C09" w14:textId="56D023D1" w:rsidR="00175990" w:rsidRPr="008D4783" w:rsidRDefault="00C868DE">
            <w:pPr>
              <w:spacing w:line="254" w:lineRule="auto"/>
              <w:rPr>
                <w:lang w:val="ru-RU"/>
              </w:rPr>
            </w:pPr>
            <w:r w:rsidRPr="008D4783">
              <w:rPr>
                <w:lang w:val="ru-RU"/>
              </w:rPr>
              <w:t>Все объекты недвижимости в частной собственности</w:t>
            </w:r>
          </w:p>
        </w:tc>
      </w:tr>
    </w:tbl>
    <w:p w14:paraId="428EF801" w14:textId="77777777" w:rsidR="00175990" w:rsidRPr="008D4783" w:rsidRDefault="006B4A44">
      <w:pPr>
        <w:spacing w:after="160" w:line="259" w:lineRule="auto"/>
      </w:pPr>
      <w:bookmarkStart w:id="0" w:name="_heading=h.k6bv9tgwlotg" w:colFirst="0" w:colLast="0"/>
      <w:bookmarkEnd w:id="0"/>
      <w:r w:rsidRPr="008D4783">
        <w:br w:type="page"/>
      </w:r>
      <w:r w:rsidRPr="008D4783">
        <w:rPr>
          <w:b/>
          <w:bCs/>
        </w:rPr>
        <w:lastRenderedPageBreak/>
        <w:t>Приложение к паспорту: фото / видео материалы по площадке.</w:t>
      </w:r>
    </w:p>
    <w:p w14:paraId="01CD07DF" w14:textId="77777777" w:rsidR="00175990" w:rsidRPr="008D4783" w:rsidRDefault="00175990"/>
    <w:p w14:paraId="31B3B0C2" w14:textId="77777777" w:rsidR="00175990" w:rsidRPr="008D4783" w:rsidRDefault="00175990"/>
    <w:p w14:paraId="5590C58A" w14:textId="77777777" w:rsidR="00175990" w:rsidRPr="008D4783" w:rsidRDefault="00175990"/>
    <w:p w14:paraId="2DF71F6B" w14:textId="51FCEB3D" w:rsidR="00175990" w:rsidRPr="008D4783" w:rsidRDefault="000009CC">
      <w:r>
        <w:rPr>
          <w:noProof/>
        </w:rPr>
        <w:drawing>
          <wp:inline distT="0" distB="0" distL="0" distR="0" wp14:anchorId="2034EC8A" wp14:editId="29633D74">
            <wp:extent cx="2686050" cy="2013506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61" cy="2020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5FFA1C04" wp14:editId="0D0948E5">
            <wp:simplePos x="809625" y="1533525"/>
            <wp:positionH relativeFrom="column">
              <wp:align>left</wp:align>
            </wp:positionH>
            <wp:positionV relativeFrom="paragraph">
              <wp:align>top</wp:align>
            </wp:positionV>
            <wp:extent cx="2668366" cy="20002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366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</w:rPr>
        <w:drawing>
          <wp:inline distT="0" distB="0" distL="0" distR="0" wp14:anchorId="51889866" wp14:editId="474D62B8">
            <wp:extent cx="2665967" cy="1943100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374" cy="194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97400" wp14:editId="719D07FD">
            <wp:extent cx="2773770" cy="2000250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607" cy="201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D0F01" w14:textId="77777777" w:rsidR="00175990" w:rsidRPr="008D4783" w:rsidRDefault="00175990"/>
    <w:p w14:paraId="64B58FF9" w14:textId="75CD25FB" w:rsidR="00175990" w:rsidRPr="008D4783" w:rsidRDefault="000009CC">
      <w:r>
        <w:rPr>
          <w:noProof/>
        </w:rPr>
        <w:drawing>
          <wp:inline distT="0" distB="0" distL="0" distR="0" wp14:anchorId="264FFCB5" wp14:editId="659E61DA">
            <wp:extent cx="2700951" cy="202882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49" cy="204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CE3CC8" wp14:editId="76850CE3">
            <wp:extent cx="2657475" cy="1996168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173" cy="20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131FA" w14:textId="77777777" w:rsidR="00175990" w:rsidRPr="008D4783" w:rsidRDefault="00175990"/>
    <w:p w14:paraId="3FC71A96" w14:textId="24E21785" w:rsidR="00175990" w:rsidRPr="008D4783" w:rsidRDefault="00175990"/>
    <w:p w14:paraId="5453D35E" w14:textId="77777777" w:rsidR="00175990" w:rsidRPr="008D4783" w:rsidRDefault="00175990"/>
    <w:p w14:paraId="20B0068B" w14:textId="02710431" w:rsidR="00175990" w:rsidRPr="008D4783" w:rsidRDefault="000009CC">
      <w:r>
        <w:rPr>
          <w:noProof/>
        </w:rPr>
        <w:lastRenderedPageBreak/>
        <w:drawing>
          <wp:inline distT="0" distB="0" distL="0" distR="0" wp14:anchorId="2A3D9AF8" wp14:editId="78D0E702">
            <wp:extent cx="2877820" cy="21572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804" cy="216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6E6E1D" wp14:editId="19B7EEEC">
            <wp:extent cx="2847229" cy="213432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373" cy="214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7CF73" w14:textId="419FAF8A" w:rsidR="00175990" w:rsidRPr="008D4783" w:rsidRDefault="00175990"/>
    <w:p w14:paraId="0CDE3729" w14:textId="77777777" w:rsidR="00175990" w:rsidRPr="008D4783" w:rsidRDefault="00175990"/>
    <w:p w14:paraId="43F6E534" w14:textId="77777777" w:rsidR="00175990" w:rsidRPr="008D4783" w:rsidRDefault="00175990"/>
    <w:p w14:paraId="71C3D667" w14:textId="13E09D24" w:rsidR="00175990" w:rsidRPr="008D4783" w:rsidRDefault="000009CC">
      <w:r>
        <w:rPr>
          <w:noProof/>
        </w:rPr>
        <w:drawing>
          <wp:inline distT="0" distB="0" distL="0" distR="0" wp14:anchorId="2D22960F" wp14:editId="344CCA41">
            <wp:extent cx="1864360" cy="2485814"/>
            <wp:effectExtent l="0" t="0" r="254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529" cy="249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0F5C2B" wp14:editId="57F53C44">
            <wp:extent cx="1861820" cy="2482427"/>
            <wp:effectExtent l="0" t="0" r="508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325" cy="2491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3B0576" wp14:editId="7EF39D60">
            <wp:extent cx="1852137" cy="246951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133" cy="247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51772" w14:textId="77777777" w:rsidR="00175990" w:rsidRPr="008D4783" w:rsidRDefault="00175990"/>
    <w:p w14:paraId="3B6124CA" w14:textId="77777777" w:rsidR="00175990" w:rsidRPr="008D4783" w:rsidRDefault="00175990"/>
    <w:p w14:paraId="18CD31F4" w14:textId="6A4DAE35" w:rsidR="00175990" w:rsidRPr="008D4783" w:rsidRDefault="000009CC">
      <w:r>
        <w:rPr>
          <w:noProof/>
        </w:rPr>
        <w:lastRenderedPageBreak/>
        <w:drawing>
          <wp:inline distT="0" distB="0" distL="0" distR="0" wp14:anchorId="60ADB5E2" wp14:editId="22325685">
            <wp:extent cx="2571750" cy="19278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821" cy="193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D8E995" wp14:editId="09246A98">
            <wp:extent cx="2566714" cy="1924050"/>
            <wp:effectExtent l="0" t="0" r="50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008" cy="192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96314C" wp14:editId="3A41BA81">
            <wp:extent cx="1981200" cy="264160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2121E9" wp14:editId="1CC90FA3">
            <wp:extent cx="3543300" cy="265611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047" cy="268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2110B" w14:textId="77777777" w:rsidR="00175990" w:rsidRPr="008D4783" w:rsidRDefault="00175990"/>
    <w:p w14:paraId="51549DB3" w14:textId="60E9B20B" w:rsidR="00175990" w:rsidRDefault="000009CC">
      <w:r>
        <w:rPr>
          <w:noProof/>
        </w:rPr>
        <w:drawing>
          <wp:inline distT="0" distB="0" distL="0" distR="0" wp14:anchorId="317EB243" wp14:editId="470E12DE">
            <wp:extent cx="2471738" cy="3295650"/>
            <wp:effectExtent l="0" t="0" r="508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16" cy="329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98160A" wp14:editId="7804575E">
            <wp:extent cx="2486025" cy="33147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929" cy="331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61707" w14:textId="629E1A58" w:rsidR="00A240BB" w:rsidRDefault="00A240BB"/>
    <w:p w14:paraId="666581A6" w14:textId="5F2BBBC8" w:rsidR="00A240BB" w:rsidRDefault="00A240BB"/>
    <w:p w14:paraId="2BCFD8E0" w14:textId="5998AEF4" w:rsidR="00A240BB" w:rsidRDefault="00A240BB"/>
    <w:p w14:paraId="517C9F94" w14:textId="77777777" w:rsidR="000009CC" w:rsidRDefault="000009CC"/>
    <w:p w14:paraId="5C604A79" w14:textId="7515FA57" w:rsidR="00A240BB" w:rsidRDefault="00A240BB"/>
    <w:p w14:paraId="6731DB82" w14:textId="7EBEE676" w:rsidR="00A240BB" w:rsidRDefault="00A240BB"/>
    <w:p w14:paraId="3632B98A" w14:textId="77777777" w:rsidR="00175990" w:rsidRPr="008D4783" w:rsidRDefault="006B4A44">
      <w:r w:rsidRPr="008D4783">
        <w:lastRenderedPageBreak/>
        <w:t>Схема размещения земельного участка с указанием ключевых элементов инфраструктуры.</w:t>
      </w:r>
    </w:p>
    <w:p w14:paraId="5304B0FC" w14:textId="77777777" w:rsidR="00175990" w:rsidRPr="008D4783" w:rsidRDefault="00175990"/>
    <w:p w14:paraId="760682D1" w14:textId="77777777" w:rsidR="00175990" w:rsidRPr="008D4783" w:rsidRDefault="00175990"/>
    <w:p w14:paraId="72D592DE" w14:textId="2F0D05FA" w:rsidR="00175990" w:rsidRPr="008D4783" w:rsidRDefault="00A240BB">
      <w:r>
        <w:rPr>
          <w:noProof/>
        </w:rPr>
        <w:drawing>
          <wp:inline distT="0" distB="0" distL="0" distR="0" wp14:anchorId="47FD9A0C" wp14:editId="1F6ACD9E">
            <wp:extent cx="6210300" cy="589851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589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05419" w14:textId="77777777" w:rsidR="00175990" w:rsidRPr="008D4783" w:rsidRDefault="00175990"/>
    <w:p w14:paraId="1E5709E4" w14:textId="77777777" w:rsidR="00175990" w:rsidRPr="008D4783" w:rsidRDefault="00175990"/>
    <w:p w14:paraId="0C233C42" w14:textId="77777777" w:rsidR="00175990" w:rsidRPr="008D4783" w:rsidRDefault="00175990"/>
    <w:p w14:paraId="1EE2B329" w14:textId="77777777" w:rsidR="00175990" w:rsidRPr="008D4783" w:rsidRDefault="00175990"/>
    <w:p w14:paraId="79FFE79C" w14:textId="77777777" w:rsidR="00175990" w:rsidRPr="008D4783" w:rsidRDefault="00175990"/>
    <w:p w14:paraId="696542F5" w14:textId="77777777" w:rsidR="00175990" w:rsidRPr="008D4783" w:rsidRDefault="00175990"/>
    <w:p w14:paraId="6CC6916F" w14:textId="77777777" w:rsidR="00175990" w:rsidRPr="008D4783" w:rsidRDefault="00175990"/>
    <w:p w14:paraId="18C646C3" w14:textId="77777777" w:rsidR="00175990" w:rsidRPr="008D4783" w:rsidRDefault="00175990"/>
    <w:p w14:paraId="09956F00" w14:textId="6D6E1075" w:rsidR="00175990" w:rsidRPr="008D4783" w:rsidRDefault="006B4A44">
      <w:r w:rsidRPr="008D4783">
        <w:t xml:space="preserve">Достоверность подтверждаю: </w:t>
      </w:r>
      <w:r w:rsidR="00A240BB" w:rsidRPr="00A240BB">
        <w:rPr>
          <w:u w:val="single"/>
          <w:lang w:val="ru-RU"/>
        </w:rPr>
        <w:t>Киселев А.Ю.</w:t>
      </w:r>
      <w:r w:rsidRPr="00A240BB">
        <w:rPr>
          <w:u w:val="single"/>
        </w:rPr>
        <w:t>____________</w:t>
      </w:r>
      <w:r w:rsidRPr="008D4783">
        <w:t xml:space="preserve"> /________________/</w:t>
      </w:r>
    </w:p>
    <w:p w14:paraId="44D00367" w14:textId="77777777" w:rsidR="00175990" w:rsidRDefault="006B4A4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 w:rsidRPr="008D4783">
        <w:rPr>
          <w:sz w:val="16"/>
          <w:szCs w:val="16"/>
        </w:rPr>
        <w:tab/>
      </w:r>
      <w:r w:rsidRPr="008D4783">
        <w:rPr>
          <w:i/>
          <w:iCs/>
          <w:sz w:val="16"/>
          <w:szCs w:val="16"/>
        </w:rPr>
        <w:t>(Ф.И.О.)</w:t>
      </w:r>
      <w:r w:rsidRPr="008D4783"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175990">
      <w:footerReference w:type="default" r:id="rId27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29C09" w14:textId="77777777" w:rsidR="006B4A44" w:rsidRDefault="006B4A44">
      <w:r>
        <w:separator/>
      </w:r>
    </w:p>
  </w:endnote>
  <w:endnote w:type="continuationSeparator" w:id="0">
    <w:p w14:paraId="621D01BA" w14:textId="77777777" w:rsidR="006B4A44" w:rsidRDefault="006B4A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A0C2C2D3-826F-45E0-8C2E-48583FE0F74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5EC4BF11-C74D-4961-9BC2-09CA9F3F5B5B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3" w:fontKey="{90835D35-961F-4750-AFB4-506EC8EFB89E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8A776DBE-9AD2-4C50-8458-04F74E359B3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31225" w14:textId="77777777" w:rsidR="00175990" w:rsidRDefault="006B4A4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A6124E" w14:textId="77777777" w:rsidR="006B4A44" w:rsidRDefault="006B4A44">
      <w:r>
        <w:separator/>
      </w:r>
    </w:p>
  </w:footnote>
  <w:footnote w:type="continuationSeparator" w:id="0">
    <w:p w14:paraId="75AB3484" w14:textId="77777777" w:rsidR="006B4A44" w:rsidRDefault="006B4A44">
      <w:r>
        <w:continuationSeparator/>
      </w:r>
    </w:p>
  </w:footnote>
  <w:footnote w:id="1">
    <w:p w14:paraId="1373FE68" w14:textId="77777777" w:rsidR="00175990" w:rsidRDefault="006B4A4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14:paraId="63F39EFD" w14:textId="77777777" w:rsidR="00175990" w:rsidRDefault="006B4A44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14:paraId="14274D7E" w14:textId="77777777" w:rsidR="00175990" w:rsidRDefault="0017599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923949"/>
    <w:multiLevelType w:val="multilevel"/>
    <w:tmpl w:val="B624318A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revisionView w:inkAnnotation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990"/>
    <w:rsid w:val="000009CC"/>
    <w:rsid w:val="00175990"/>
    <w:rsid w:val="00195783"/>
    <w:rsid w:val="001A0A59"/>
    <w:rsid w:val="002F0127"/>
    <w:rsid w:val="003B3550"/>
    <w:rsid w:val="0055082D"/>
    <w:rsid w:val="006B4A44"/>
    <w:rsid w:val="008D4783"/>
    <w:rsid w:val="00982C0F"/>
    <w:rsid w:val="00A240BB"/>
    <w:rsid w:val="00BE5A9C"/>
    <w:rsid w:val="00C868DE"/>
    <w:rsid w:val="00D20241"/>
    <w:rsid w:val="00D72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007D11"/>
  <w15:docId w15:val="{08E47160-B817-4693-B80E-22813725C0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Hyperlink"/>
    <w:basedOn w:val="a0"/>
    <w:uiPriority w:val="99"/>
    <w:semiHidden/>
    <w:unhideWhenUsed/>
    <w:rsid w:val="00C868DE"/>
    <w:rPr>
      <w:color w:val="0000FF"/>
      <w:u w:val="single"/>
    </w:rPr>
  </w:style>
  <w:style w:type="paragraph" w:customStyle="1" w:styleId="msonormalmrcssattr">
    <w:name w:val="msonormal_mr_css_attr"/>
    <w:basedOn w:val="a"/>
    <w:rsid w:val="00C868DE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649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5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iselev_ay@sgmk-group.r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8</Pages>
  <Words>952</Words>
  <Characters>5429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УК СГМК</Company>
  <LinksUpToDate>false</LinksUpToDate>
  <CharactersWithSpaces>6369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Киселев Артем Юрьевич</cp:lastModifiedBy>
  <cp:revision>5</cp:revision>
  <dcterms:created xsi:type="dcterms:W3CDTF">2026-08-12T05:50:00Z</dcterms:created>
  <dcterms:modified xsi:type="dcterms:W3CDTF">2026-08-12T07:07:00Z</dcterms:modified>
</cp:coreProperties>
</file>